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BD5E2" w14:textId="7241035D" w:rsidR="000D1FCD" w:rsidRDefault="002A79EC"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43D2186D" wp14:editId="39A8EB4C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962150" cy="6630476"/>
            <wp:effectExtent l="0" t="0" r="0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66304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F6C8DB2" wp14:editId="432B0185">
                <wp:simplePos x="0" y="0"/>
                <wp:positionH relativeFrom="column">
                  <wp:posOffset>2212340</wp:posOffset>
                </wp:positionH>
                <wp:positionV relativeFrom="paragraph">
                  <wp:posOffset>5256530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723249" id="Rettangolo 13" o:spid="_x0000_s1026" style="position:absolute;margin-left:174.2pt;margin-top:413.9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" fillcolor="#c5e0b3 [1305]" strokecolor="#c5e0b3 [1305]" strokeweight="1pt"/>
            </w:pict>
          </mc:Fallback>
        </mc:AlternateContent>
      </w:r>
      <w:r w:rsidR="0075073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DC75C4" wp14:editId="3254549A">
                <wp:simplePos x="0" y="0"/>
                <wp:positionH relativeFrom="column">
                  <wp:posOffset>1416050</wp:posOffset>
                </wp:positionH>
                <wp:positionV relativeFrom="paragraph">
                  <wp:posOffset>135890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7DD372" id="Meno 5" o:spid="_x0000_s1026" style="position:absolute;margin-left:111.5pt;margin-top:10.7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" path="m793969,105628r4402017,l5195986,170597r-4402017,l793969,105628xe" fillcolor="#c5e0b3 [1305]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75073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F4996D" wp14:editId="076B609A">
                <wp:simplePos x="0" y="0"/>
                <wp:positionH relativeFrom="column">
                  <wp:posOffset>1446530</wp:posOffset>
                </wp:positionH>
                <wp:positionV relativeFrom="paragraph">
                  <wp:posOffset>2820035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0976F8" id="Meno 8" o:spid="_x0000_s1026" style="position:absolute;margin-left:113.9pt;margin-top:222.0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" path="m775199,80132r4297952,l5073151,129418r-4297952,l775199,80132xe" fillcolor="#c5e0b3 [1305]" strokecolor="#c5e0b3 [1305]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75073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3C19BC7" wp14:editId="4061AD8D">
                <wp:simplePos x="0" y="0"/>
                <wp:positionH relativeFrom="column">
                  <wp:posOffset>2111375</wp:posOffset>
                </wp:positionH>
                <wp:positionV relativeFrom="paragraph">
                  <wp:posOffset>635</wp:posOffset>
                </wp:positionV>
                <wp:extent cx="4638675" cy="6606540"/>
                <wp:effectExtent l="0" t="0" r="9525" b="3810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606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5C1B2C" w14:textId="1047B84E" w:rsidR="005D45E1" w:rsidRPr="00C40DC0" w:rsidRDefault="00750732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GAVI </w:t>
                            </w:r>
                            <w:r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DOCG 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2A79EC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CAVALIERI DI MOASCA</w:t>
                            </w:r>
                          </w:p>
                          <w:p w14:paraId="3E735748" w14:textId="77777777" w:rsidR="00DF4F4B" w:rsidRDefault="00DF4F4B" w:rsidP="005D45E1">
                            <w:pPr>
                              <w:spacing w:after="40"/>
                            </w:pPr>
                          </w:p>
                          <w:p w14:paraId="35F9A310" w14:textId="5F69C832" w:rsidR="005D45E1" w:rsidRPr="002A7550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B13B40">
                              <w:rPr>
                                <w:rFonts w:ascii="Cambria" w:hAnsi="Cambria"/>
                                <w:b/>
                              </w:rPr>
                              <w:t>Rebsorte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750732">
                              <w:rPr>
                                <w:rFonts w:ascii="Cambria" w:hAnsi="Cambria"/>
                              </w:rPr>
                              <w:t>Cortese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44F17407" w14:textId="346FF2EB" w:rsidR="005D45E1" w:rsidRPr="00B13B4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13B4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Al</w:t>
                            </w:r>
                            <w:r w:rsidR="00541489" w:rsidRPr="00B13B4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k</w:t>
                            </w:r>
                            <w:r w:rsidRPr="00B13B4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. Vol.%:</w:t>
                            </w:r>
                            <w:r w:rsidR="0051476C" w:rsidRPr="00B13B40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F5D68" w:rsidRPr="00B13B40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  <w:r w:rsidR="00750732" w:rsidRPr="00B13B40">
                              <w:rPr>
                                <w:rFonts w:ascii="Cambria" w:hAnsi="Cambria"/>
                                <w:lang w:val="de-DE"/>
                              </w:rPr>
                              <w:t>2</w:t>
                            </w:r>
                          </w:p>
                          <w:p w14:paraId="7DFD1ADD" w14:textId="38BDD61C" w:rsidR="005D45E1" w:rsidRPr="00B13B40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Jahrgang</w:t>
                            </w:r>
                            <w:r w:rsidR="005D45E1" w:rsidRPr="00B13B4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692C9B" w:rsidRPr="00B13B40">
                              <w:rPr>
                                <w:rFonts w:ascii="Cambria" w:hAnsi="Cambria"/>
                                <w:lang w:val="de-DE"/>
                              </w:rPr>
                              <w:t xml:space="preserve"> 202</w:t>
                            </w:r>
                            <w:r w:rsidR="00B6678D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</w:p>
                          <w:p w14:paraId="71FC86D2" w14:textId="7E8BCDAE" w:rsidR="005D45E1" w:rsidRPr="00B13B40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Restzucker</w:t>
                            </w:r>
                            <w:r w:rsidRPr="00B13B4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 </w:t>
                            </w:r>
                            <w:r w:rsidR="005D45E1" w:rsidRPr="00B13B4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692C9B" w:rsidRPr="00B13B40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750732" w:rsidRPr="00B13B40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  <w:r w:rsidR="003D3FFE" w:rsidRPr="00B13B40">
                              <w:rPr>
                                <w:rFonts w:ascii="Cambria" w:hAnsi="Cambria"/>
                                <w:lang w:val="de-DE"/>
                              </w:rPr>
                              <w:t>,0</w:t>
                            </w:r>
                          </w:p>
                          <w:p w14:paraId="7FCD0DE9" w14:textId="2ACA0638" w:rsidR="005D45E1" w:rsidRPr="00B13B40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Säuregehalt </w:t>
                            </w:r>
                            <w:r w:rsidR="005D45E1" w:rsidRPr="00B13B4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B13B40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750732" w:rsidRPr="00B13B40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  <w:r w:rsidR="00EF612B" w:rsidRPr="00B13B40">
                              <w:rPr>
                                <w:rFonts w:ascii="Cambria" w:hAnsi="Cambria"/>
                                <w:lang w:val="de-DE"/>
                              </w:rPr>
                              <w:t>,</w:t>
                            </w:r>
                            <w:r w:rsidR="00750732" w:rsidRPr="00B13B40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</w:p>
                          <w:p w14:paraId="789BABF0" w14:textId="1D8ED0D7" w:rsidR="005D45E1" w:rsidRPr="00B13B4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13B4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Region:</w:t>
                            </w:r>
                            <w:r w:rsidR="00A453D5" w:rsidRPr="00B13B40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750732" w:rsidRPr="00B13B40">
                              <w:rPr>
                                <w:rFonts w:ascii="Cambria" w:hAnsi="Cambria"/>
                                <w:lang w:val="de-DE"/>
                              </w:rPr>
                              <w:t>Piedmont</w:t>
                            </w:r>
                          </w:p>
                          <w:p w14:paraId="071FFF9E" w14:textId="7735D6B0" w:rsidR="005D45E1" w:rsidRPr="00B13B40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13B40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Anbaugebiet</w:t>
                            </w:r>
                            <w:r w:rsidR="005D45E1" w:rsidRPr="00B13B4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A453D5" w:rsidRPr="00B13B40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Pr="00B13B40">
                              <w:rPr>
                                <w:rFonts w:ascii="Cambria" w:hAnsi="Cambria"/>
                                <w:lang w:val="de-DE"/>
                              </w:rPr>
                              <w:t xml:space="preserve">Rebflächen </w:t>
                            </w:r>
                            <w:r w:rsidR="00750732" w:rsidRPr="00B13B40">
                              <w:rPr>
                                <w:rFonts w:ascii="Cambria" w:hAnsi="Cambria"/>
                                <w:lang w:val="de-DE"/>
                              </w:rPr>
                              <w:t>im Gebiet um Gavi (Alessandria)</w:t>
                            </w:r>
                          </w:p>
                          <w:p w14:paraId="719DF363" w14:textId="3832501F" w:rsidR="005D45E1" w:rsidRPr="00B13B40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13B40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Flaschengröße</w:t>
                            </w:r>
                            <w:r w:rsidR="005D45E1" w:rsidRPr="00B13B4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B13B40">
                              <w:rPr>
                                <w:rFonts w:ascii="Cambria" w:hAnsi="Cambria"/>
                                <w:lang w:val="de-DE"/>
                              </w:rPr>
                              <w:t xml:space="preserve"> 750ml</w:t>
                            </w:r>
                          </w:p>
                          <w:p w14:paraId="538F167F" w14:textId="77777777" w:rsidR="005D45E1" w:rsidRPr="00B13B40" w:rsidRDefault="005D45E1">
                            <w:pPr>
                              <w:rPr>
                                <w:lang w:val="de-DE"/>
                              </w:rPr>
                            </w:pPr>
                          </w:p>
                          <w:p w14:paraId="335EF7F4" w14:textId="2B89AF76" w:rsidR="002A7550" w:rsidRPr="00B13B40" w:rsidRDefault="00541489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B13B4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EIGENSCHAFTEN</w:t>
                            </w:r>
                          </w:p>
                          <w:p w14:paraId="5D5B221B" w14:textId="77777777" w:rsidR="002A7550" w:rsidRPr="00B13B40" w:rsidRDefault="002A7550" w:rsidP="002A7550">
                            <w:pPr>
                              <w:spacing w:after="40"/>
                              <w:rPr>
                                <w:lang w:val="de-DE"/>
                              </w:rPr>
                            </w:pPr>
                          </w:p>
                          <w:p w14:paraId="0C38572E" w14:textId="2FFEDF7A" w:rsidR="002A7550" w:rsidRPr="00B13B40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13B4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Weinbereitung</w:t>
                            </w:r>
                            <w:r w:rsidR="002A7550" w:rsidRPr="00B13B40">
                              <w:rPr>
                                <w:rFonts w:ascii="Cambria" w:hAnsi="Cambria"/>
                                <w:lang w:val="de-DE"/>
                              </w:rPr>
                              <w:t xml:space="preserve">: </w:t>
                            </w:r>
                            <w:r w:rsidR="002A79EC" w:rsidRPr="00B13B40">
                              <w:rPr>
                                <w:rFonts w:ascii="Cambria" w:hAnsi="Cambria"/>
                                <w:lang w:val="de-DE"/>
                              </w:rPr>
                              <w:t xml:space="preserve">Sanfter Pressung, dann Vergärung für 10 Tage </w:t>
                            </w:r>
                            <w:r w:rsidRPr="00B13B40">
                              <w:rPr>
                                <w:rFonts w:ascii="Cambria" w:hAnsi="Cambria"/>
                                <w:lang w:val="de-DE"/>
                              </w:rPr>
                              <w:t>bei einer kontrollierten Temperatur</w:t>
                            </w:r>
                            <w:r w:rsidR="002A79EC" w:rsidRPr="00B13B40">
                              <w:rPr>
                                <w:rFonts w:ascii="Cambria" w:hAnsi="Cambria"/>
                                <w:lang w:val="de-DE"/>
                              </w:rPr>
                              <w:t xml:space="preserve"> von 16-18°C in Stahltanks.</w:t>
                            </w:r>
                          </w:p>
                          <w:p w14:paraId="68752C5E" w14:textId="64F31F2F" w:rsidR="001D4A8D" w:rsidRPr="00B13B40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Ausbau</w:t>
                            </w:r>
                            <w:r w:rsidR="00A54178" w:rsidRPr="00B13B4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B13B40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B67706" w:rsidRPr="00B13B40">
                              <w:rPr>
                                <w:rFonts w:ascii="Cambria" w:hAnsi="Cambria"/>
                                <w:lang w:val="de-DE"/>
                              </w:rPr>
                              <w:t>Lagerung in Stahltanks</w:t>
                            </w:r>
                            <w:r w:rsidRPr="00B13B40">
                              <w:rPr>
                                <w:rFonts w:ascii="Cambria" w:hAnsi="Cambria"/>
                                <w:lang w:val="de-DE"/>
                              </w:rPr>
                              <w:t xml:space="preserve"> bis zur Abfüllung </w:t>
                            </w:r>
                          </w:p>
                          <w:p w14:paraId="7233F5E0" w14:textId="4C7FEEB3" w:rsidR="000541D7" w:rsidRPr="00B13B40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Ertrag pro Hektar</w:t>
                            </w:r>
                            <w:r w:rsidR="000541D7" w:rsidRPr="00B13B4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0541D7" w:rsidRPr="00B13B40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B67706" w:rsidRPr="00B13B40">
                              <w:rPr>
                                <w:rFonts w:ascii="Cambria" w:hAnsi="Cambria"/>
                                <w:lang w:val="de-DE"/>
                              </w:rPr>
                              <w:t>8</w:t>
                            </w:r>
                            <w:r w:rsidR="000541D7" w:rsidRPr="00B13B40">
                              <w:rPr>
                                <w:rFonts w:ascii="Cambria" w:hAnsi="Cambria"/>
                                <w:lang w:val="de-DE"/>
                              </w:rPr>
                              <w:t>000kg</w:t>
                            </w:r>
                          </w:p>
                          <w:p w14:paraId="34E4393D" w14:textId="6CBDBF6F" w:rsidR="002A7550" w:rsidRPr="00B13B40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13B4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Farbe</w:t>
                            </w:r>
                            <w:r w:rsidR="002A7550" w:rsidRPr="00B13B4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B13B40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B67706" w:rsidRPr="00B13B40">
                              <w:rPr>
                                <w:rFonts w:ascii="Cambria" w:hAnsi="Cambria"/>
                                <w:lang w:val="de-DE"/>
                              </w:rPr>
                              <w:t>Strohgelb mit grünlichen Reflexen</w:t>
                            </w:r>
                          </w:p>
                          <w:p w14:paraId="76C23F65" w14:textId="31C3806E" w:rsidR="00EF612B" w:rsidRPr="00B6678D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6678D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Bouquet</w:t>
                            </w:r>
                            <w:r w:rsidR="002A7550" w:rsidRPr="00B6678D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2A7550" w:rsidRPr="00B6678D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B67706" w:rsidRPr="00B6678D">
                              <w:rPr>
                                <w:rFonts w:ascii="Cambria" w:hAnsi="Cambria"/>
                                <w:lang w:val="de-DE"/>
                              </w:rPr>
                              <w:t>Delikat, leicht mineralisch und blumig</w:t>
                            </w:r>
                          </w:p>
                          <w:p w14:paraId="3E46A3BD" w14:textId="3F73D4BA" w:rsidR="002A7550" w:rsidRPr="00B6678D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6678D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Geschmack</w:t>
                            </w:r>
                            <w:r w:rsidR="002A7550" w:rsidRPr="00B6678D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B6678D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2A79EC" w:rsidRPr="00B6678D">
                              <w:rPr>
                                <w:rFonts w:ascii="Cambria" w:hAnsi="Cambria"/>
                                <w:lang w:val="de-DE"/>
                              </w:rPr>
                              <w:t>Trocken, fein und harmonisch</w:t>
                            </w:r>
                          </w:p>
                          <w:p w14:paraId="37045A49" w14:textId="77777777" w:rsidR="00A54178" w:rsidRPr="00B6678D" w:rsidRDefault="00A54178" w:rsidP="00A54178">
                            <w:pPr>
                              <w:rPr>
                                <w:noProof/>
                                <w:lang w:val="de-DE" w:eastAsia="it-IT"/>
                              </w:rPr>
                            </w:pPr>
                          </w:p>
                          <w:p w14:paraId="06674BD3" w14:textId="107F0767" w:rsidR="00E5179D" w:rsidRPr="00B6678D" w:rsidRDefault="00541489" w:rsidP="00E5179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B6678D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SPEISEEMPFEHLUNG</w:t>
                            </w:r>
                          </w:p>
                          <w:p w14:paraId="3334AE6C" w14:textId="77777777" w:rsidR="00541489" w:rsidRPr="00B6678D" w:rsidRDefault="00541489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43D4A429" w14:textId="05358FA7" w:rsidR="00A54178" w:rsidRPr="00B6678D" w:rsidRDefault="002A79EC" w:rsidP="00E5179D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6678D">
                              <w:rPr>
                                <w:rFonts w:ascii="Cambria" w:hAnsi="Cambria"/>
                                <w:lang w:val="de-DE"/>
                              </w:rPr>
                              <w:t>Ausgezeichnet zu Fisch, Meeresfrüchten und feinen Suppen</w:t>
                            </w:r>
                            <w:r w:rsidR="00B67706" w:rsidRPr="00B6678D">
                              <w:rPr>
                                <w:rFonts w:ascii="Cambria" w:hAnsi="Cambria"/>
                                <w:lang w:val="de-DE"/>
                              </w:rPr>
                              <w:t>.</w:t>
                            </w:r>
                          </w:p>
                          <w:p w14:paraId="4FAA8FD0" w14:textId="6535F617" w:rsidR="00A54178" w:rsidRPr="00A453D5" w:rsidRDefault="001A4DCA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Serviertemperatur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2A79EC">
                              <w:rPr>
                                <w:rFonts w:ascii="Cambria" w:hAnsi="Cambria"/>
                                <w:lang w:val="en-GB"/>
                              </w:rPr>
                              <w:t>8-</w:t>
                            </w:r>
                            <w:r w:rsidR="00B67706">
                              <w:rPr>
                                <w:rFonts w:ascii="Cambria" w:hAnsi="Cambria"/>
                                <w:lang w:val="en-GB"/>
                              </w:rPr>
                              <w:t>10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C19BC7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6.25pt;margin-top:.05pt;width:365.25pt;height:520.2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" stroked="f">
                <v:textbox>
                  <w:txbxContent>
                    <w:p w14:paraId="7E5C1B2C" w14:textId="1047B84E" w:rsidR="005D45E1" w:rsidRPr="00C40DC0" w:rsidRDefault="00750732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GAVI </w:t>
                      </w:r>
                      <w:r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DOCG 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2A79EC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CAVALIERI DI MOASCA</w:t>
                      </w:r>
                    </w:p>
                    <w:p w14:paraId="3E735748" w14:textId="77777777" w:rsidR="00DF4F4B" w:rsidRDefault="00DF4F4B" w:rsidP="005D45E1">
                      <w:pPr>
                        <w:spacing w:after="40"/>
                      </w:pPr>
                    </w:p>
                    <w:p w14:paraId="35F9A310" w14:textId="5F69C832" w:rsidR="005D45E1" w:rsidRPr="002A7550" w:rsidRDefault="00541489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B13B40">
                        <w:rPr>
                          <w:rFonts w:ascii="Cambria" w:hAnsi="Cambria"/>
                          <w:b/>
                        </w:rPr>
                        <w:t>Rebsorte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750732">
                        <w:rPr>
                          <w:rFonts w:ascii="Cambria" w:hAnsi="Cambria"/>
                        </w:rPr>
                        <w:t>Cortese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44F17407" w14:textId="346FF2EB" w:rsidR="005D45E1" w:rsidRPr="00B13B40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13B40">
                        <w:rPr>
                          <w:rFonts w:ascii="Cambria" w:hAnsi="Cambria"/>
                          <w:b/>
                          <w:lang w:val="de-DE"/>
                        </w:rPr>
                        <w:t>Al</w:t>
                      </w:r>
                      <w:r w:rsidR="00541489" w:rsidRPr="00B13B40">
                        <w:rPr>
                          <w:rFonts w:ascii="Cambria" w:hAnsi="Cambria"/>
                          <w:b/>
                          <w:lang w:val="de-DE"/>
                        </w:rPr>
                        <w:t>k</w:t>
                      </w:r>
                      <w:r w:rsidRPr="00B13B40">
                        <w:rPr>
                          <w:rFonts w:ascii="Cambria" w:hAnsi="Cambria"/>
                          <w:b/>
                          <w:lang w:val="de-DE"/>
                        </w:rPr>
                        <w:t>. Vol.%:</w:t>
                      </w:r>
                      <w:r w:rsidR="0051476C" w:rsidRPr="00B13B40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F5D68" w:rsidRPr="00B13B40">
                        <w:rPr>
                          <w:rFonts w:ascii="Cambria" w:hAnsi="Cambria"/>
                          <w:lang w:val="de-DE"/>
                        </w:rPr>
                        <w:t>1</w:t>
                      </w:r>
                      <w:r w:rsidR="00750732" w:rsidRPr="00B13B40">
                        <w:rPr>
                          <w:rFonts w:ascii="Cambria" w:hAnsi="Cambria"/>
                          <w:lang w:val="de-DE"/>
                        </w:rPr>
                        <w:t>2</w:t>
                      </w:r>
                    </w:p>
                    <w:p w14:paraId="7DFD1ADD" w14:textId="38BDD61C" w:rsidR="005D45E1" w:rsidRPr="00B13B40" w:rsidRDefault="00541489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Jahrgang</w:t>
                      </w:r>
                      <w:r w:rsidR="005D45E1" w:rsidRPr="00B13B40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692C9B" w:rsidRPr="00B13B40">
                        <w:rPr>
                          <w:rFonts w:ascii="Cambria" w:hAnsi="Cambria"/>
                          <w:lang w:val="de-DE"/>
                        </w:rPr>
                        <w:t xml:space="preserve"> 202</w:t>
                      </w:r>
                      <w:r w:rsidR="00B6678D">
                        <w:rPr>
                          <w:rFonts w:ascii="Cambria" w:hAnsi="Cambria"/>
                          <w:lang w:val="de-DE"/>
                        </w:rPr>
                        <w:t>5</w:t>
                      </w:r>
                    </w:p>
                    <w:p w14:paraId="71FC86D2" w14:textId="7E8BCDAE" w:rsidR="005D45E1" w:rsidRPr="00B13B40" w:rsidRDefault="00541489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Restzucker</w:t>
                      </w:r>
                      <w:r w:rsidRPr="00B13B40">
                        <w:rPr>
                          <w:rFonts w:ascii="Cambria" w:hAnsi="Cambria"/>
                          <w:b/>
                          <w:lang w:val="de-DE"/>
                        </w:rPr>
                        <w:t xml:space="preserve"> </w:t>
                      </w:r>
                      <w:r w:rsidR="005D45E1" w:rsidRPr="00B13B40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692C9B" w:rsidRPr="00B13B40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750732" w:rsidRPr="00B13B40">
                        <w:rPr>
                          <w:rFonts w:ascii="Cambria" w:hAnsi="Cambria"/>
                          <w:lang w:val="de-DE"/>
                        </w:rPr>
                        <w:t>1</w:t>
                      </w:r>
                      <w:r w:rsidR="003D3FFE" w:rsidRPr="00B13B40">
                        <w:rPr>
                          <w:rFonts w:ascii="Cambria" w:hAnsi="Cambria"/>
                          <w:lang w:val="de-DE"/>
                        </w:rPr>
                        <w:t>,0</w:t>
                      </w:r>
                    </w:p>
                    <w:p w14:paraId="7FCD0DE9" w14:textId="2ACA0638" w:rsidR="005D45E1" w:rsidRPr="00B13B40" w:rsidRDefault="00541489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 xml:space="preserve">Säuregehalt </w:t>
                      </w:r>
                      <w:r w:rsidR="005D45E1" w:rsidRPr="00B13B40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B13B40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750732" w:rsidRPr="00B13B40">
                        <w:rPr>
                          <w:rFonts w:ascii="Cambria" w:hAnsi="Cambria"/>
                          <w:lang w:val="de-DE"/>
                        </w:rPr>
                        <w:t>5</w:t>
                      </w:r>
                      <w:r w:rsidR="00EF612B" w:rsidRPr="00B13B40">
                        <w:rPr>
                          <w:rFonts w:ascii="Cambria" w:hAnsi="Cambria"/>
                          <w:lang w:val="de-DE"/>
                        </w:rPr>
                        <w:t>,</w:t>
                      </w:r>
                      <w:r w:rsidR="00750732" w:rsidRPr="00B13B40">
                        <w:rPr>
                          <w:rFonts w:ascii="Cambria" w:hAnsi="Cambria"/>
                          <w:lang w:val="de-DE"/>
                        </w:rPr>
                        <w:t>5</w:t>
                      </w:r>
                    </w:p>
                    <w:p w14:paraId="789BABF0" w14:textId="1D8ED0D7" w:rsidR="005D45E1" w:rsidRPr="00B13B40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13B40">
                        <w:rPr>
                          <w:rFonts w:ascii="Cambria" w:hAnsi="Cambria"/>
                          <w:b/>
                          <w:lang w:val="de-DE"/>
                        </w:rPr>
                        <w:t>Region:</w:t>
                      </w:r>
                      <w:r w:rsidR="00A453D5" w:rsidRPr="00B13B40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750732" w:rsidRPr="00B13B40">
                        <w:rPr>
                          <w:rFonts w:ascii="Cambria" w:hAnsi="Cambria"/>
                          <w:lang w:val="de-DE"/>
                        </w:rPr>
                        <w:t>Piedmont</w:t>
                      </w:r>
                    </w:p>
                    <w:p w14:paraId="071FFF9E" w14:textId="7735D6B0" w:rsidR="005D45E1" w:rsidRPr="00B13B40" w:rsidRDefault="00541489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13B40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Anbaugebiet</w:t>
                      </w:r>
                      <w:r w:rsidR="005D45E1" w:rsidRPr="00B13B40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A453D5" w:rsidRPr="00B13B40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Pr="00B13B40">
                        <w:rPr>
                          <w:rFonts w:ascii="Cambria" w:hAnsi="Cambria"/>
                          <w:lang w:val="de-DE"/>
                        </w:rPr>
                        <w:t xml:space="preserve">Rebflächen </w:t>
                      </w:r>
                      <w:r w:rsidR="00750732" w:rsidRPr="00B13B40">
                        <w:rPr>
                          <w:rFonts w:ascii="Cambria" w:hAnsi="Cambria"/>
                          <w:lang w:val="de-DE"/>
                        </w:rPr>
                        <w:t>im Gebiet um Gavi (Alessandria)</w:t>
                      </w:r>
                    </w:p>
                    <w:p w14:paraId="719DF363" w14:textId="3832501F" w:rsidR="005D45E1" w:rsidRPr="00B13B40" w:rsidRDefault="00541489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13B40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Flaschengröße</w:t>
                      </w:r>
                      <w:r w:rsidR="005D45E1" w:rsidRPr="00B13B40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B13B40">
                        <w:rPr>
                          <w:rFonts w:ascii="Cambria" w:hAnsi="Cambria"/>
                          <w:lang w:val="de-DE"/>
                        </w:rPr>
                        <w:t xml:space="preserve"> 750ml</w:t>
                      </w:r>
                    </w:p>
                    <w:p w14:paraId="538F167F" w14:textId="77777777" w:rsidR="005D45E1" w:rsidRPr="00B13B40" w:rsidRDefault="005D45E1">
                      <w:pPr>
                        <w:rPr>
                          <w:lang w:val="de-DE"/>
                        </w:rPr>
                      </w:pPr>
                    </w:p>
                    <w:p w14:paraId="335EF7F4" w14:textId="2B89AF76" w:rsidR="002A7550" w:rsidRPr="00B13B40" w:rsidRDefault="00541489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B13B40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EIGENSCHAFTEN</w:t>
                      </w:r>
                    </w:p>
                    <w:p w14:paraId="5D5B221B" w14:textId="77777777" w:rsidR="002A7550" w:rsidRPr="00B13B40" w:rsidRDefault="002A7550" w:rsidP="002A7550">
                      <w:pPr>
                        <w:spacing w:after="40"/>
                        <w:rPr>
                          <w:lang w:val="de-DE"/>
                        </w:rPr>
                      </w:pPr>
                    </w:p>
                    <w:p w14:paraId="0C38572E" w14:textId="2FFEDF7A" w:rsidR="002A7550" w:rsidRPr="00B13B40" w:rsidRDefault="00541489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13B40">
                        <w:rPr>
                          <w:rFonts w:ascii="Cambria" w:hAnsi="Cambria"/>
                          <w:b/>
                          <w:lang w:val="de-DE"/>
                        </w:rPr>
                        <w:t>Weinbereitung</w:t>
                      </w:r>
                      <w:r w:rsidR="002A7550" w:rsidRPr="00B13B40">
                        <w:rPr>
                          <w:rFonts w:ascii="Cambria" w:hAnsi="Cambria"/>
                          <w:lang w:val="de-DE"/>
                        </w:rPr>
                        <w:t xml:space="preserve">: </w:t>
                      </w:r>
                      <w:r w:rsidR="002A79EC" w:rsidRPr="00B13B40">
                        <w:rPr>
                          <w:rFonts w:ascii="Cambria" w:hAnsi="Cambria"/>
                          <w:lang w:val="de-DE"/>
                        </w:rPr>
                        <w:t xml:space="preserve">Sanfter Pressung, dann Vergärung für 10 Tage </w:t>
                      </w:r>
                      <w:r w:rsidRPr="00B13B40">
                        <w:rPr>
                          <w:rFonts w:ascii="Cambria" w:hAnsi="Cambria"/>
                          <w:lang w:val="de-DE"/>
                        </w:rPr>
                        <w:t>bei einer kontrollierten Temperatur</w:t>
                      </w:r>
                      <w:r w:rsidR="002A79EC" w:rsidRPr="00B13B40">
                        <w:rPr>
                          <w:rFonts w:ascii="Cambria" w:hAnsi="Cambria"/>
                          <w:lang w:val="de-DE"/>
                        </w:rPr>
                        <w:t xml:space="preserve"> von 16-18°C in Stahltanks.</w:t>
                      </w:r>
                    </w:p>
                    <w:p w14:paraId="68752C5E" w14:textId="64F31F2F" w:rsidR="001D4A8D" w:rsidRPr="00B13B40" w:rsidRDefault="00541489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>Ausbau</w:t>
                      </w:r>
                      <w:r w:rsidR="00A54178" w:rsidRPr="00B13B40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B13B40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B67706" w:rsidRPr="00B13B40">
                        <w:rPr>
                          <w:rFonts w:ascii="Cambria" w:hAnsi="Cambria"/>
                          <w:lang w:val="de-DE"/>
                        </w:rPr>
                        <w:t>Lagerung in Stahltanks</w:t>
                      </w:r>
                      <w:r w:rsidRPr="00B13B40">
                        <w:rPr>
                          <w:rFonts w:ascii="Cambria" w:hAnsi="Cambria"/>
                          <w:lang w:val="de-DE"/>
                        </w:rPr>
                        <w:t xml:space="preserve"> bis zur Abfüllung </w:t>
                      </w:r>
                    </w:p>
                    <w:p w14:paraId="7233F5E0" w14:textId="4C7FEEB3" w:rsidR="000541D7" w:rsidRPr="00B13B40" w:rsidRDefault="00541489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Ertrag pro Hektar</w:t>
                      </w:r>
                      <w:r w:rsidR="000541D7" w:rsidRPr="00B13B40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0541D7" w:rsidRPr="00B13B40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B67706" w:rsidRPr="00B13B40">
                        <w:rPr>
                          <w:rFonts w:ascii="Cambria" w:hAnsi="Cambria"/>
                          <w:lang w:val="de-DE"/>
                        </w:rPr>
                        <w:t>8</w:t>
                      </w:r>
                      <w:r w:rsidR="000541D7" w:rsidRPr="00B13B40">
                        <w:rPr>
                          <w:rFonts w:ascii="Cambria" w:hAnsi="Cambria"/>
                          <w:lang w:val="de-DE"/>
                        </w:rPr>
                        <w:t>000kg</w:t>
                      </w:r>
                    </w:p>
                    <w:p w14:paraId="34E4393D" w14:textId="6CBDBF6F" w:rsidR="002A7550" w:rsidRPr="00B13B40" w:rsidRDefault="00541489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13B40">
                        <w:rPr>
                          <w:rFonts w:ascii="Cambria" w:hAnsi="Cambria"/>
                          <w:b/>
                          <w:lang w:val="de-DE"/>
                        </w:rPr>
                        <w:t>Farbe</w:t>
                      </w:r>
                      <w:r w:rsidR="002A7550" w:rsidRPr="00B13B40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B13B40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B67706" w:rsidRPr="00B13B40">
                        <w:rPr>
                          <w:rFonts w:ascii="Cambria" w:hAnsi="Cambria"/>
                          <w:lang w:val="de-DE"/>
                        </w:rPr>
                        <w:t>Strohgelb mit grünlichen Reflexen</w:t>
                      </w:r>
                    </w:p>
                    <w:p w14:paraId="76C23F65" w14:textId="31C3806E" w:rsidR="00EF612B" w:rsidRPr="00B6678D" w:rsidRDefault="00541489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6678D">
                        <w:rPr>
                          <w:rFonts w:ascii="Cambria" w:hAnsi="Cambria"/>
                          <w:b/>
                          <w:lang w:val="de-DE"/>
                        </w:rPr>
                        <w:t>Bouquet</w:t>
                      </w:r>
                      <w:r w:rsidR="002A7550" w:rsidRPr="00B6678D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2A7550" w:rsidRPr="00B6678D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B67706" w:rsidRPr="00B6678D">
                        <w:rPr>
                          <w:rFonts w:ascii="Cambria" w:hAnsi="Cambria"/>
                          <w:lang w:val="de-DE"/>
                        </w:rPr>
                        <w:t>Delikat, leicht mineralisch und blumig</w:t>
                      </w:r>
                    </w:p>
                    <w:p w14:paraId="3E46A3BD" w14:textId="3F73D4BA" w:rsidR="002A7550" w:rsidRPr="00B6678D" w:rsidRDefault="00541489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6678D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Geschmack</w:t>
                      </w:r>
                      <w:r w:rsidR="002A7550" w:rsidRPr="00B6678D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B6678D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2A79EC" w:rsidRPr="00B6678D">
                        <w:rPr>
                          <w:rFonts w:ascii="Cambria" w:hAnsi="Cambria"/>
                          <w:lang w:val="de-DE"/>
                        </w:rPr>
                        <w:t>Trocken, fein und harmonisch</w:t>
                      </w:r>
                    </w:p>
                    <w:p w14:paraId="37045A49" w14:textId="77777777" w:rsidR="00A54178" w:rsidRPr="00B6678D" w:rsidRDefault="00A54178" w:rsidP="00A54178">
                      <w:pPr>
                        <w:rPr>
                          <w:noProof/>
                          <w:lang w:val="de-DE" w:eastAsia="it-IT"/>
                        </w:rPr>
                      </w:pPr>
                    </w:p>
                    <w:p w14:paraId="06674BD3" w14:textId="107F0767" w:rsidR="00E5179D" w:rsidRPr="00B6678D" w:rsidRDefault="00541489" w:rsidP="00E5179D">
                      <w:pPr>
                        <w:spacing w:after="40"/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B6678D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SPEISEEMPFEHLUNG</w:t>
                      </w:r>
                    </w:p>
                    <w:p w14:paraId="3334AE6C" w14:textId="77777777" w:rsidR="00541489" w:rsidRPr="00B6678D" w:rsidRDefault="00541489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43D4A429" w14:textId="05358FA7" w:rsidR="00A54178" w:rsidRPr="00B6678D" w:rsidRDefault="002A79EC" w:rsidP="00E5179D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6678D">
                        <w:rPr>
                          <w:rFonts w:ascii="Cambria" w:hAnsi="Cambria"/>
                          <w:lang w:val="de-DE"/>
                        </w:rPr>
                        <w:t>Ausgezeichnet zu Fisch, Meeresfrüchten und feinen Suppen</w:t>
                      </w:r>
                      <w:r w:rsidR="00B67706" w:rsidRPr="00B6678D">
                        <w:rPr>
                          <w:rFonts w:ascii="Cambria" w:hAnsi="Cambria"/>
                          <w:lang w:val="de-DE"/>
                        </w:rPr>
                        <w:t>.</w:t>
                      </w:r>
                    </w:p>
                    <w:p w14:paraId="4FAA8FD0" w14:textId="6535F617" w:rsidR="00A54178" w:rsidRPr="00A453D5" w:rsidRDefault="001A4DCA" w:rsidP="00E5179D">
                      <w:pPr>
                        <w:spacing w:after="80"/>
                        <w:rPr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Serviertemperatur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2A79EC">
                        <w:rPr>
                          <w:rFonts w:ascii="Cambria" w:hAnsi="Cambria"/>
                          <w:lang w:val="en-GB"/>
                        </w:rPr>
                        <w:t>8-</w:t>
                      </w:r>
                      <w:r w:rsidR="00B67706">
                        <w:rPr>
                          <w:rFonts w:ascii="Cambria" w:hAnsi="Cambria"/>
                          <w:lang w:val="en-GB"/>
                        </w:rPr>
                        <w:t>10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 xml:space="preserve"> °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B793425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387BAE5D" wp14:editId="139797D8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2085975" cy="7048887"/>
            <wp:effectExtent l="0" t="0" r="0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704888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5958DD5" wp14:editId="516026BE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ACD0D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" path="m754998,76490r4185954,l4940952,123535r-4185954,l754998,76490xe" fillcolor="#c5e0b3 [1305]" strokecolor="#c5e0b3 [1305]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028DC8CE" wp14:editId="145D4B8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A06CC0" w14:textId="50ED79B7" w:rsidR="000D1FCD" w:rsidRPr="00B6678D" w:rsidRDefault="00955117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B6678D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TECHNISCHE ANGABEN</w:t>
                            </w:r>
                            <w:r w:rsidR="00A41ACB" w:rsidRPr="00B6678D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/ PA</w:t>
                            </w:r>
                            <w:r w:rsidRPr="00B6678D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LETTISIERUNG</w:t>
                            </w:r>
                          </w:p>
                          <w:p w14:paraId="6778C15D" w14:textId="77777777" w:rsidR="00A41ACB" w:rsidRPr="00B6678D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1E9EEECB" w14:textId="32A187EF" w:rsidR="00DC25CD" w:rsidRPr="00B6678D" w:rsidRDefault="00197130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  <w:r w:rsidRPr="00B6678D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Größe</w:t>
                            </w:r>
                            <w:r w:rsidR="00D25303" w:rsidRPr="00B6678D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 </w:t>
                            </w:r>
                            <w:r w:rsidR="00A41ACB" w:rsidRPr="00B6678D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750ml</w:t>
                            </w:r>
                            <w:r w:rsidR="00D25303" w:rsidRPr="00B6678D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</w:p>
                          <w:p w14:paraId="523BABB3" w14:textId="7D927F05" w:rsidR="00DC25CD" w:rsidRPr="00D25303" w:rsidRDefault="00197130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Artikel-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Nr.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2A79EC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V06007A</w:t>
                            </w:r>
                            <w:r w:rsidR="00DC25CD"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5636D695" w14:textId="5284866F" w:rsidR="00DC25CD" w:rsidRPr="00D25303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</w:t>
                            </w:r>
                            <w:r w:rsidR="00197130">
                              <w:rPr>
                                <w:rFonts w:ascii="Cambria" w:hAnsi="Cambria"/>
                                <w:lang w:val="fr-FR"/>
                              </w:rPr>
                              <w:t>Flasche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="00DC25CD"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</w:t>
                            </w:r>
                            <w:r w:rsidR="00955117" w:rsidRPr="00B6678D">
                              <w:rPr>
                                <w:rFonts w:ascii="Cambria" w:hAnsi="Cambria"/>
                                <w:lang w:val="de-DE"/>
                              </w:rPr>
                              <w:t>801786800</w:t>
                            </w:r>
                            <w:r w:rsidR="002A79EC">
                              <w:rPr>
                                <w:rFonts w:ascii="Cambria" w:hAnsi="Cambria"/>
                                <w:lang w:val="fr-FR"/>
                              </w:rPr>
                              <w:t>3090</w:t>
                            </w:r>
                          </w:p>
                          <w:p w14:paraId="10D2E2D4" w14:textId="6D029DAC" w:rsidR="00DC25CD" w:rsidRPr="00D25303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GTIN-13 </w:t>
                            </w:r>
                            <w:r w:rsidR="0019713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Karton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</w:t>
                            </w:r>
                            <w:r w:rsidR="00955117" w:rsidRPr="00B6678D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801786800</w:t>
                            </w:r>
                            <w:r w:rsidR="002A79EC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2178</w:t>
                            </w:r>
                          </w:p>
                          <w:p w14:paraId="0554AA8C" w14:textId="56B9C8C8" w:rsidR="00DC25CD" w:rsidRPr="00B6678D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6678D">
                              <w:rPr>
                                <w:rFonts w:ascii="Cambria" w:hAnsi="Cambria"/>
                                <w:lang w:val="de-DE"/>
                              </w:rPr>
                              <w:t>Verschluss</w:t>
                            </w:r>
                            <w:r w:rsidR="00DC25CD" w:rsidRPr="00B6678D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</w:t>
                            </w:r>
                            <w:r w:rsidR="00D25303" w:rsidRPr="00B6678D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</w:t>
                            </w:r>
                            <w:r w:rsidRPr="00B6678D">
                              <w:rPr>
                                <w:rFonts w:ascii="Cambria" w:hAnsi="Cambria"/>
                                <w:lang w:val="de-DE"/>
                              </w:rPr>
                              <w:t>Korken</w:t>
                            </w:r>
                          </w:p>
                          <w:p w14:paraId="1C1F73EF" w14:textId="06D7D4D7" w:rsidR="00DC25CD" w:rsidRPr="00B6678D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6678D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Flaschen</w:t>
                            </w:r>
                            <w:r w:rsidR="00866DFA" w:rsidRPr="00B6678D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/</w:t>
                            </w:r>
                            <w:r w:rsidRPr="00B6678D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Karton</w:t>
                            </w:r>
                            <w:r w:rsidR="00DC25CD" w:rsidRPr="00B6678D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</w:t>
                            </w:r>
                            <w:r w:rsidR="006B1260" w:rsidRPr="00B6678D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6678D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</w:t>
                            </w:r>
                            <w:r w:rsidR="00D25303" w:rsidRPr="00B6678D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</w:t>
                            </w:r>
                            <w:r w:rsidR="00DC25CD" w:rsidRPr="00B6678D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6 </w:t>
                            </w:r>
                            <w:r w:rsidRPr="00B6678D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Flaschen</w:t>
                            </w:r>
                          </w:p>
                          <w:p w14:paraId="7DAF5EB4" w14:textId="2F18277C" w:rsidR="00DC25CD" w:rsidRPr="00B6678D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6678D">
                              <w:rPr>
                                <w:rFonts w:ascii="Cambria" w:hAnsi="Cambria"/>
                                <w:lang w:val="de-DE"/>
                              </w:rPr>
                              <w:t>Palettengröße</w:t>
                            </w:r>
                            <w:r w:rsidR="00866DFA" w:rsidRPr="00B6678D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</w:t>
                            </w:r>
                            <w:r w:rsidR="00DC25CD" w:rsidRPr="00B6678D">
                              <w:rPr>
                                <w:rFonts w:ascii="Cambria" w:hAnsi="Cambria"/>
                                <w:lang w:val="de-DE"/>
                              </w:rPr>
                              <w:t xml:space="preserve">  </w:t>
                            </w:r>
                            <w:r w:rsidR="006B1260" w:rsidRPr="00B6678D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B6678D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80x120cm</w:t>
                            </w:r>
                          </w:p>
                          <w:p w14:paraId="4BD11926" w14:textId="7F6BAED5" w:rsidR="00DC25CD" w:rsidRPr="00866DFA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Kartons/Lage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</w:t>
                            </w:r>
                            <w:r w:rsidR="006B126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</w:t>
                            </w:r>
                            <w:r w:rsidR="002A79EC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 w:rsidR="00955117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</w:t>
                            </w:r>
                            <w:r w:rsidR="002A79EC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2FBEA717" w14:textId="4C1FEA48" w:rsidR="00DC25CD" w:rsidRPr="00866DFA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Kartons/Palette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</w:t>
                            </w:r>
                            <w:r w:rsidR="006B1260">
                              <w:rPr>
                                <w:rFonts w:ascii="Cambria" w:hAnsi="Cambria"/>
                                <w:lang w:val="fr-FR"/>
                              </w:rPr>
                              <w:t xml:space="preserve">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</w:t>
                            </w:r>
                            <w:r w:rsidR="00E00306">
                              <w:rPr>
                                <w:rFonts w:ascii="Cambria" w:hAnsi="Cambria"/>
                                <w:lang w:val="fr-FR"/>
                              </w:rPr>
                              <w:t xml:space="preserve"> </w:t>
                            </w:r>
                            <w:r w:rsidR="00955117">
                              <w:rPr>
                                <w:rFonts w:ascii="Cambria" w:hAnsi="Cambria"/>
                                <w:lang w:val="fr-FR"/>
                              </w:rPr>
                              <w:t>1</w:t>
                            </w:r>
                            <w:r w:rsidR="002A79EC">
                              <w:rPr>
                                <w:rFonts w:ascii="Cambria" w:hAnsi="Cambria"/>
                                <w:lang w:val="fr-FR"/>
                              </w:rPr>
                              <w:t>20</w:t>
                            </w:r>
                          </w:p>
                          <w:p w14:paraId="401CE07E" w14:textId="2C83B26D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Kg/</w:t>
                            </w:r>
                            <w:r w:rsidR="0019713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arton 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</w:t>
                            </w:r>
                            <w:r w:rsidR="002A79EC" w:rsidRPr="002A79EC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7,8</w:t>
                            </w:r>
                          </w:p>
                          <w:p w14:paraId="2EDD1206" w14:textId="6EB13388" w:rsidR="00A41ACB" w:rsidRPr="00692C9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Kg/</w:t>
                            </w:r>
                            <w:r w:rsidR="00197130">
                              <w:rPr>
                                <w:rFonts w:ascii="Cambria" w:hAnsi="Cambria"/>
                                <w:lang w:val="fr-FR"/>
                              </w:rPr>
                              <w:t>P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ale</w:t>
                            </w:r>
                            <w:r w:rsidR="00197130">
                              <w:rPr>
                                <w:rFonts w:ascii="Cambria" w:hAnsi="Cambria"/>
                                <w:lang w:val="fr-FR"/>
                              </w:rPr>
                              <w:t>t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t</w:t>
                            </w:r>
                            <w:r w:rsidR="00197130">
                              <w:rPr>
                                <w:rFonts w:ascii="Cambria" w:hAnsi="Cambria"/>
                                <w:lang w:val="fr-FR"/>
                              </w:rPr>
                              <w:t>e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</w:t>
                            </w:r>
                            <w:r w:rsidR="002A79EC">
                              <w:rPr>
                                <w:rFonts w:ascii="Cambria" w:hAnsi="Cambria"/>
                                <w:lang w:val="fr-FR"/>
                              </w:rPr>
                              <w:t>96</w:t>
                            </w:r>
                            <w:r w:rsidR="00955117">
                              <w:rPr>
                                <w:rFonts w:ascii="Cambria" w:hAnsi="Cambria"/>
                                <w:lang w:val="fr-FR"/>
                              </w:rPr>
                              <w:t>0</w:t>
                            </w:r>
                          </w:p>
                          <w:p w14:paraId="72093842" w14:textId="77777777" w:rsidR="00DC25CD" w:rsidRPr="00B6678D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6C03223" w14:textId="7C26D158" w:rsidR="00A41ACB" w:rsidRPr="00B6678D" w:rsidRDefault="006B1260" w:rsidP="00A41ACB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6678D">
                              <w:rPr>
                                <w:rFonts w:ascii="Cambria" w:hAnsi="Cambria"/>
                                <w:lang w:val="de-DE"/>
                              </w:rPr>
                              <w:t>Enthält Sulfite</w:t>
                            </w:r>
                          </w:p>
                          <w:p w14:paraId="765053C9" w14:textId="40DECAF7" w:rsidR="00793088" w:rsidRPr="00692C9B" w:rsidRDefault="002207EE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GVO frei</w:t>
                            </w:r>
                          </w:p>
                          <w:p w14:paraId="02AB3584" w14:textId="7D770513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 01. </w:t>
                            </w:r>
                            <w:r w:rsidR="00B6678D">
                              <w:rPr>
                                <w:rFonts w:ascii="Cambria" w:hAnsi="Cambria"/>
                                <w:lang w:val="en-GB"/>
                              </w:rPr>
                              <w:t>21.04.2026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8DC8CE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2AA06CC0" w14:textId="50ED79B7" w:rsidR="000D1FCD" w:rsidRPr="00B6678D" w:rsidRDefault="00955117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B6678D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TECHNISCHE ANGABEN</w:t>
                      </w:r>
                      <w:r w:rsidR="00A41ACB" w:rsidRPr="00B6678D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/ PA</w:t>
                      </w:r>
                      <w:r w:rsidRPr="00B6678D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LETTISIERUNG</w:t>
                      </w:r>
                    </w:p>
                    <w:p w14:paraId="6778C15D" w14:textId="77777777" w:rsidR="00A41ACB" w:rsidRPr="00B6678D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1E9EEECB" w14:textId="32A187EF" w:rsidR="00DC25CD" w:rsidRPr="00B6678D" w:rsidRDefault="00197130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  <w:r w:rsidRPr="00B6678D">
                        <w:rPr>
                          <w:rFonts w:ascii="Cambria" w:hAnsi="Cambria"/>
                          <w:b/>
                          <w:lang w:val="de-DE"/>
                        </w:rPr>
                        <w:t>Größe</w:t>
                      </w:r>
                      <w:r w:rsidR="00D25303" w:rsidRPr="00B6678D">
                        <w:rPr>
                          <w:rFonts w:ascii="Cambria" w:hAnsi="Cambria"/>
                          <w:b/>
                          <w:lang w:val="de-DE"/>
                        </w:rPr>
                        <w:t xml:space="preserve"> </w:t>
                      </w:r>
                      <w:r w:rsidR="00A41ACB" w:rsidRPr="00B6678D">
                        <w:rPr>
                          <w:rFonts w:ascii="Cambria" w:hAnsi="Cambria"/>
                          <w:b/>
                          <w:lang w:val="de-DE"/>
                        </w:rPr>
                        <w:t>750ml</w:t>
                      </w:r>
                      <w:r w:rsidR="00D25303" w:rsidRPr="00B6678D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</w:p>
                    <w:p w14:paraId="523BABB3" w14:textId="7D927F05" w:rsidR="00DC25CD" w:rsidRPr="00D25303" w:rsidRDefault="00197130" w:rsidP="00DC25CD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Artikel-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Nr.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2A79EC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V06007A</w:t>
                      </w:r>
                      <w:r w:rsidR="00DC25CD"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5636D695" w14:textId="5284866F" w:rsidR="00DC25CD" w:rsidRPr="00D25303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</w:t>
                      </w:r>
                      <w:r w:rsidR="00197130">
                        <w:rPr>
                          <w:rFonts w:ascii="Cambria" w:hAnsi="Cambria"/>
                          <w:lang w:val="fr-FR"/>
                        </w:rPr>
                        <w:t>Flasche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="00DC25CD" w:rsidRPr="00D25303">
                        <w:rPr>
                          <w:rFonts w:ascii="Cambria" w:hAnsi="Cambria"/>
                          <w:lang w:val="fr-FR"/>
                        </w:rPr>
                        <w:t xml:space="preserve">  </w:t>
                      </w:r>
                      <w:r w:rsidR="00955117" w:rsidRPr="00B6678D">
                        <w:rPr>
                          <w:rFonts w:ascii="Cambria" w:hAnsi="Cambria"/>
                          <w:lang w:val="de-DE"/>
                        </w:rPr>
                        <w:t>801786800</w:t>
                      </w:r>
                      <w:r w:rsidR="002A79EC">
                        <w:rPr>
                          <w:rFonts w:ascii="Cambria" w:hAnsi="Cambria"/>
                          <w:lang w:val="fr-FR"/>
                        </w:rPr>
                        <w:t>3090</w:t>
                      </w:r>
                    </w:p>
                    <w:p w14:paraId="10D2E2D4" w14:textId="6D029DAC" w:rsidR="00DC25CD" w:rsidRPr="00D25303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GTIN-13 </w:t>
                      </w:r>
                      <w:r w:rsidR="0019713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Karton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</w:t>
                      </w:r>
                      <w:r w:rsidR="00955117" w:rsidRPr="00B6678D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801786800</w:t>
                      </w:r>
                      <w:r w:rsidR="002A79EC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2178</w:t>
                      </w:r>
                    </w:p>
                    <w:p w14:paraId="0554AA8C" w14:textId="56B9C8C8" w:rsidR="00DC25CD" w:rsidRPr="00B6678D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6678D">
                        <w:rPr>
                          <w:rFonts w:ascii="Cambria" w:hAnsi="Cambria"/>
                          <w:lang w:val="de-DE"/>
                        </w:rPr>
                        <w:t>Verschluss</w:t>
                      </w:r>
                      <w:r w:rsidR="00DC25CD" w:rsidRPr="00B6678D">
                        <w:rPr>
                          <w:rFonts w:ascii="Cambria" w:hAnsi="Cambria"/>
                          <w:lang w:val="de-DE"/>
                        </w:rPr>
                        <w:t xml:space="preserve">                               </w:t>
                      </w:r>
                      <w:r w:rsidR="00D25303" w:rsidRPr="00B6678D">
                        <w:rPr>
                          <w:rFonts w:ascii="Cambria" w:hAnsi="Cambria"/>
                          <w:lang w:val="de-DE"/>
                        </w:rPr>
                        <w:t xml:space="preserve">              </w:t>
                      </w:r>
                      <w:r w:rsidRPr="00B6678D">
                        <w:rPr>
                          <w:rFonts w:ascii="Cambria" w:hAnsi="Cambria"/>
                          <w:lang w:val="de-DE"/>
                        </w:rPr>
                        <w:t>Korken</w:t>
                      </w:r>
                    </w:p>
                    <w:p w14:paraId="1C1F73EF" w14:textId="06D7D4D7" w:rsidR="00DC25CD" w:rsidRPr="00B6678D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6678D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Flaschen</w:t>
                      </w:r>
                      <w:r w:rsidR="00866DFA" w:rsidRPr="00B6678D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/</w:t>
                      </w:r>
                      <w:r w:rsidRPr="00B6678D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Karton</w:t>
                      </w:r>
                      <w:r w:rsidR="00DC25CD" w:rsidRPr="00B6678D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</w:t>
                      </w:r>
                      <w:r w:rsidR="006B1260" w:rsidRPr="00B6678D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6678D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</w:t>
                      </w:r>
                      <w:r w:rsidR="00D25303" w:rsidRPr="00B6678D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</w:t>
                      </w:r>
                      <w:r w:rsidR="00DC25CD" w:rsidRPr="00B6678D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6 </w:t>
                      </w:r>
                      <w:r w:rsidRPr="00B6678D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Flaschen</w:t>
                      </w:r>
                    </w:p>
                    <w:p w14:paraId="7DAF5EB4" w14:textId="2F18277C" w:rsidR="00DC25CD" w:rsidRPr="00B6678D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6678D">
                        <w:rPr>
                          <w:rFonts w:ascii="Cambria" w:hAnsi="Cambria"/>
                          <w:lang w:val="de-DE"/>
                        </w:rPr>
                        <w:t>Palettengröße</w:t>
                      </w:r>
                      <w:r w:rsidR="00866DFA" w:rsidRPr="00B6678D">
                        <w:rPr>
                          <w:rFonts w:ascii="Cambria" w:hAnsi="Cambria"/>
                          <w:lang w:val="de-DE"/>
                        </w:rPr>
                        <w:t xml:space="preserve">        </w:t>
                      </w:r>
                      <w:r w:rsidR="00DC25CD" w:rsidRPr="00B6678D">
                        <w:rPr>
                          <w:rFonts w:ascii="Cambria" w:hAnsi="Cambria"/>
                          <w:lang w:val="de-DE"/>
                        </w:rPr>
                        <w:t xml:space="preserve">  </w:t>
                      </w:r>
                      <w:r w:rsidR="006B1260" w:rsidRPr="00B6678D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B6678D">
                        <w:rPr>
                          <w:rFonts w:ascii="Cambria" w:hAnsi="Cambria"/>
                          <w:lang w:val="de-DE"/>
                        </w:rPr>
                        <w:t xml:space="preserve">                      80x120cm</w:t>
                      </w:r>
                    </w:p>
                    <w:p w14:paraId="4BD11926" w14:textId="7F6BAED5" w:rsidR="00DC25CD" w:rsidRPr="00866DFA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Kartons/Lage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</w:t>
                      </w:r>
                      <w:r w:rsidR="006B126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</w:t>
                      </w:r>
                      <w:r w:rsidR="002A79EC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 w:rsidR="00955117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</w:t>
                      </w:r>
                      <w:r w:rsidR="002A79EC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2FBEA717" w14:textId="4C1FEA48" w:rsidR="00DC25CD" w:rsidRPr="00866DFA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lang w:val="fr-FR"/>
                        </w:rPr>
                        <w:t>Kartons/Palette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            </w:t>
                      </w:r>
                      <w:r w:rsidR="006B1260">
                        <w:rPr>
                          <w:rFonts w:ascii="Cambria" w:hAnsi="Cambria"/>
                          <w:lang w:val="fr-FR"/>
                        </w:rPr>
                        <w:t xml:space="preserve">  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                           </w:t>
                      </w:r>
                      <w:r w:rsidR="00E00306">
                        <w:rPr>
                          <w:rFonts w:ascii="Cambria" w:hAnsi="Cambria"/>
                          <w:lang w:val="fr-FR"/>
                        </w:rPr>
                        <w:t xml:space="preserve"> </w:t>
                      </w:r>
                      <w:r w:rsidR="00955117">
                        <w:rPr>
                          <w:rFonts w:ascii="Cambria" w:hAnsi="Cambria"/>
                          <w:lang w:val="fr-FR"/>
                        </w:rPr>
                        <w:t>1</w:t>
                      </w:r>
                      <w:r w:rsidR="002A79EC">
                        <w:rPr>
                          <w:rFonts w:ascii="Cambria" w:hAnsi="Cambria"/>
                          <w:lang w:val="fr-FR"/>
                        </w:rPr>
                        <w:t>20</w:t>
                      </w:r>
                    </w:p>
                    <w:p w14:paraId="401CE07E" w14:textId="2C83B26D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Kg/</w:t>
                      </w:r>
                      <w:r w:rsidR="0019713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arton 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</w:t>
                      </w:r>
                      <w:r w:rsidR="002A79EC" w:rsidRPr="002A79EC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7,8</w:t>
                      </w:r>
                    </w:p>
                    <w:p w14:paraId="2EDD1206" w14:textId="6EB13388" w:rsidR="00A41ACB" w:rsidRPr="00692C9B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>Kg/</w:t>
                      </w:r>
                      <w:r w:rsidR="00197130">
                        <w:rPr>
                          <w:rFonts w:ascii="Cambria" w:hAnsi="Cambria"/>
                          <w:lang w:val="fr-FR"/>
                        </w:rPr>
                        <w:t>P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>ale</w:t>
                      </w:r>
                      <w:r w:rsidR="00197130">
                        <w:rPr>
                          <w:rFonts w:ascii="Cambria" w:hAnsi="Cambria"/>
                          <w:lang w:val="fr-FR"/>
                        </w:rPr>
                        <w:t>t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>t</w:t>
                      </w:r>
                      <w:r w:rsidR="00197130">
                        <w:rPr>
                          <w:rFonts w:ascii="Cambria" w:hAnsi="Cambria"/>
                          <w:lang w:val="fr-FR"/>
                        </w:rPr>
                        <w:t>e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                         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            </w:t>
                      </w:r>
                      <w:r w:rsidR="002A79EC">
                        <w:rPr>
                          <w:rFonts w:ascii="Cambria" w:hAnsi="Cambria"/>
                          <w:lang w:val="fr-FR"/>
                        </w:rPr>
                        <w:t>96</w:t>
                      </w:r>
                      <w:r w:rsidR="00955117">
                        <w:rPr>
                          <w:rFonts w:ascii="Cambria" w:hAnsi="Cambria"/>
                          <w:lang w:val="fr-FR"/>
                        </w:rPr>
                        <w:t>0</w:t>
                      </w:r>
                    </w:p>
                    <w:p w14:paraId="72093842" w14:textId="77777777" w:rsidR="00DC25CD" w:rsidRPr="00B6678D" w:rsidRDefault="00DC25CD" w:rsidP="000D1FCD">
                      <w:pPr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6C03223" w14:textId="7C26D158" w:rsidR="00A41ACB" w:rsidRPr="00B6678D" w:rsidRDefault="006B1260" w:rsidP="00A41ACB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6678D">
                        <w:rPr>
                          <w:rFonts w:ascii="Cambria" w:hAnsi="Cambria"/>
                          <w:lang w:val="de-DE"/>
                        </w:rPr>
                        <w:t>Enthält Sulfite</w:t>
                      </w:r>
                    </w:p>
                    <w:p w14:paraId="765053C9" w14:textId="40DECAF7" w:rsidR="00793088" w:rsidRPr="00692C9B" w:rsidRDefault="002207EE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GVO frei</w:t>
                      </w:r>
                    </w:p>
                    <w:p w14:paraId="02AB3584" w14:textId="7D770513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 01. </w:t>
                      </w:r>
                      <w:r w:rsidR="00B6678D">
                        <w:rPr>
                          <w:rFonts w:ascii="Cambria" w:hAnsi="Cambria"/>
                          <w:lang w:val="en-GB"/>
                        </w:rPr>
                        <w:t>21.04.2026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6A7EB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632AF5" w14:textId="77777777" w:rsidR="008F345D" w:rsidRDefault="008F345D" w:rsidP="005D45E1">
      <w:pPr>
        <w:spacing w:after="0" w:line="240" w:lineRule="auto"/>
      </w:pPr>
      <w:r>
        <w:separator/>
      </w:r>
    </w:p>
  </w:endnote>
  <w:endnote w:type="continuationSeparator" w:id="0">
    <w:p w14:paraId="174C2D87" w14:textId="77777777" w:rsidR="008F345D" w:rsidRDefault="008F345D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43CBA" w14:textId="77777777" w:rsidR="004D5745" w:rsidRDefault="004D574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9C3BA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3CB6AB3" wp14:editId="0DC94B58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2DE1699" w14:textId="77777777" w:rsidR="004D5745" w:rsidRPr="004D5745" w:rsidRDefault="004D5745" w:rsidP="004D5745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4D5745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7D15D022" w14:textId="77777777" w:rsidR="004D5745" w:rsidRPr="004D5745" w:rsidRDefault="004D5745" w:rsidP="004D5745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4D5745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4D5745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4D5745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4D5745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48DE9F6A" w14:textId="77777777" w:rsidR="004D5745" w:rsidRPr="004D5745" w:rsidRDefault="004D5745" w:rsidP="004D5745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4D5745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6CDEF1F6" w14:textId="467DCAE9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CB6AB3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62DE1699" w14:textId="77777777" w:rsidR="004D5745" w:rsidRPr="004D5745" w:rsidRDefault="004D5745" w:rsidP="004D5745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4D5745">
                      <w:rPr>
                        <w:lang w:val="en-GB"/>
                      </w:rPr>
                      <w:t>Alibrianza srl - Camavin</w:t>
                    </w:r>
                  </w:p>
                  <w:p w14:paraId="7D15D022" w14:textId="77777777" w:rsidR="004D5745" w:rsidRPr="004D5745" w:rsidRDefault="004D5745" w:rsidP="004D5745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4D5745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4D5745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4D5745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4D5745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48DE9F6A" w14:textId="77777777" w:rsidR="004D5745" w:rsidRPr="004D5745" w:rsidRDefault="004D5745" w:rsidP="004D5745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4D5745">
                      <w:rPr>
                        <w:lang w:val="en-GB"/>
                      </w:rPr>
                      <w:t>Tel. +39 039 9202121</w:t>
                    </w:r>
                  </w:p>
                  <w:p w14:paraId="6CDEF1F6" w14:textId="467DCAE9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07912" w14:textId="77777777" w:rsidR="004D5745" w:rsidRDefault="004D574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F8D4E4" w14:textId="77777777" w:rsidR="008F345D" w:rsidRDefault="008F345D" w:rsidP="005D45E1">
      <w:pPr>
        <w:spacing w:after="0" w:line="240" w:lineRule="auto"/>
      </w:pPr>
      <w:r>
        <w:separator/>
      </w:r>
    </w:p>
  </w:footnote>
  <w:footnote w:type="continuationSeparator" w:id="0">
    <w:p w14:paraId="5CB65EDB" w14:textId="77777777" w:rsidR="008F345D" w:rsidRDefault="008F345D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5D34C" w14:textId="77777777" w:rsidR="004D5745" w:rsidRDefault="004D5745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A1AE2" w14:textId="7B61C28E" w:rsidR="005D45E1" w:rsidRDefault="002A79EC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0467DD5E" wp14:editId="49E38555">
          <wp:simplePos x="0" y="0"/>
          <wp:positionH relativeFrom="margin">
            <wp:align>center</wp:align>
          </wp:positionH>
          <wp:positionV relativeFrom="paragraph">
            <wp:posOffset>-236855</wp:posOffset>
          </wp:positionV>
          <wp:extent cx="1625600" cy="1625600"/>
          <wp:effectExtent l="0" t="0" r="0" b="0"/>
          <wp:wrapTight wrapText="bothSides">
            <wp:wrapPolygon edited="0">
              <wp:start x="0" y="0"/>
              <wp:lineTo x="0" y="21263"/>
              <wp:lineTo x="21263" y="21263"/>
              <wp:lineTo x="21263" y="0"/>
              <wp:lineTo x="0" y="0"/>
            </wp:wrapPolygon>
          </wp:wrapTight>
          <wp:docPr id="901378804" name="Immagine 901378804" descr="Immagine che contiene cerchio, logo, simbolo, emblem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1378804" name="Immagine 901378804" descr="Immagine che contiene cerchio, logo, simbolo, emblema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25600" cy="162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80836F" w14:textId="77777777" w:rsidR="004D5745" w:rsidRDefault="004D5745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32FC0"/>
    <w:rsid w:val="000541D7"/>
    <w:rsid w:val="00075225"/>
    <w:rsid w:val="000D1FCD"/>
    <w:rsid w:val="001106F8"/>
    <w:rsid w:val="0013015B"/>
    <w:rsid w:val="001723F8"/>
    <w:rsid w:val="00197130"/>
    <w:rsid w:val="001A4DCA"/>
    <w:rsid w:val="001D4A8D"/>
    <w:rsid w:val="001F3F53"/>
    <w:rsid w:val="0020395E"/>
    <w:rsid w:val="002207EE"/>
    <w:rsid w:val="00257F1E"/>
    <w:rsid w:val="00263B63"/>
    <w:rsid w:val="00266E18"/>
    <w:rsid w:val="00294E89"/>
    <w:rsid w:val="002A7550"/>
    <w:rsid w:val="002A79EC"/>
    <w:rsid w:val="003126F2"/>
    <w:rsid w:val="00372AE7"/>
    <w:rsid w:val="003909FE"/>
    <w:rsid w:val="003B5A5C"/>
    <w:rsid w:val="003D3FFE"/>
    <w:rsid w:val="003F31F2"/>
    <w:rsid w:val="00404F01"/>
    <w:rsid w:val="00425FD5"/>
    <w:rsid w:val="004B1D59"/>
    <w:rsid w:val="004C0CB9"/>
    <w:rsid w:val="004D5745"/>
    <w:rsid w:val="0051476C"/>
    <w:rsid w:val="00541489"/>
    <w:rsid w:val="00563627"/>
    <w:rsid w:val="00567035"/>
    <w:rsid w:val="005B453F"/>
    <w:rsid w:val="005C2732"/>
    <w:rsid w:val="005D2725"/>
    <w:rsid w:val="005D45E1"/>
    <w:rsid w:val="005D4D46"/>
    <w:rsid w:val="005D79AD"/>
    <w:rsid w:val="00600B52"/>
    <w:rsid w:val="00614C28"/>
    <w:rsid w:val="00673FE0"/>
    <w:rsid w:val="00692C9B"/>
    <w:rsid w:val="006A7EBC"/>
    <w:rsid w:val="006B1260"/>
    <w:rsid w:val="006B43F2"/>
    <w:rsid w:val="006D09FD"/>
    <w:rsid w:val="00734C1D"/>
    <w:rsid w:val="00736BC7"/>
    <w:rsid w:val="00750732"/>
    <w:rsid w:val="00793088"/>
    <w:rsid w:val="007D2446"/>
    <w:rsid w:val="007E04E8"/>
    <w:rsid w:val="00866DFA"/>
    <w:rsid w:val="008B354B"/>
    <w:rsid w:val="008B6CC3"/>
    <w:rsid w:val="008F345D"/>
    <w:rsid w:val="00924432"/>
    <w:rsid w:val="00955117"/>
    <w:rsid w:val="009B1138"/>
    <w:rsid w:val="009C363D"/>
    <w:rsid w:val="009D533D"/>
    <w:rsid w:val="009D7B2D"/>
    <w:rsid w:val="00A32C42"/>
    <w:rsid w:val="00A41ACB"/>
    <w:rsid w:val="00A453D5"/>
    <w:rsid w:val="00A532C1"/>
    <w:rsid w:val="00A54178"/>
    <w:rsid w:val="00A73693"/>
    <w:rsid w:val="00AC4C4F"/>
    <w:rsid w:val="00B13B40"/>
    <w:rsid w:val="00B34C04"/>
    <w:rsid w:val="00B6678D"/>
    <w:rsid w:val="00B67706"/>
    <w:rsid w:val="00B8101E"/>
    <w:rsid w:val="00B84EEF"/>
    <w:rsid w:val="00BB1A08"/>
    <w:rsid w:val="00BD3C47"/>
    <w:rsid w:val="00C40DC0"/>
    <w:rsid w:val="00C63E89"/>
    <w:rsid w:val="00CA7530"/>
    <w:rsid w:val="00CD07D3"/>
    <w:rsid w:val="00CD51B0"/>
    <w:rsid w:val="00CE2BF6"/>
    <w:rsid w:val="00CF3009"/>
    <w:rsid w:val="00CF5D68"/>
    <w:rsid w:val="00D0097D"/>
    <w:rsid w:val="00D16867"/>
    <w:rsid w:val="00D25303"/>
    <w:rsid w:val="00D76918"/>
    <w:rsid w:val="00D83630"/>
    <w:rsid w:val="00DC25CD"/>
    <w:rsid w:val="00DF4F4B"/>
    <w:rsid w:val="00E00306"/>
    <w:rsid w:val="00E5179D"/>
    <w:rsid w:val="00EB0B4F"/>
    <w:rsid w:val="00EE281D"/>
    <w:rsid w:val="00EF2B73"/>
    <w:rsid w:val="00EF612B"/>
    <w:rsid w:val="00EF62AB"/>
    <w:rsid w:val="00F86F76"/>
    <w:rsid w:val="00F923A8"/>
    <w:rsid w:val="00FF2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B15BD8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4D57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FE0BF-C4EB-4B25-82B1-24A6302C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9</cp:revision>
  <cp:lastPrinted>2024-02-29T15:40:00Z</cp:lastPrinted>
  <dcterms:created xsi:type="dcterms:W3CDTF">2024-08-01T13:10:00Z</dcterms:created>
  <dcterms:modified xsi:type="dcterms:W3CDTF">2026-10-16T14:42:00Z</dcterms:modified>
</cp:coreProperties>
</file>